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77" w:rsidRPr="00327BC3" w:rsidRDefault="00F95577" w:rsidP="00F95577">
      <w:pPr>
        <w:jc w:val="center"/>
        <w:rPr>
          <w:b/>
          <w:lang w:val="es-ES"/>
        </w:rPr>
      </w:pPr>
      <w:r w:rsidRPr="00327BC3">
        <w:rPr>
          <w:b/>
          <w:lang w:val="es-ES"/>
        </w:rPr>
        <w:t xml:space="preserve">GUÍA PARA EL SERVICIO DE RSS BIBLIOGRÁFICAS </w:t>
      </w:r>
    </w:p>
    <w:p w:rsidR="00F95577" w:rsidRDefault="00F95577" w:rsidP="00F95577">
      <w:pPr>
        <w:jc w:val="center"/>
        <w:rPr>
          <w:b/>
          <w:sz w:val="24"/>
          <w:lang w:val="es-ES"/>
        </w:rPr>
      </w:pPr>
    </w:p>
    <w:p w:rsidR="00F95577" w:rsidRDefault="00F95577" w:rsidP="00F95577">
      <w:pPr>
        <w:jc w:val="both"/>
        <w:rPr>
          <w:sz w:val="24"/>
          <w:lang w:val="es-ES"/>
        </w:rPr>
      </w:pPr>
      <w:r w:rsidRPr="00871419">
        <w:rPr>
          <w:sz w:val="24"/>
          <w:lang w:val="es-ES"/>
        </w:rPr>
        <w:t>Desde la página</w:t>
      </w:r>
      <w:r>
        <w:rPr>
          <w:sz w:val="24"/>
          <w:lang w:val="es-ES"/>
        </w:rPr>
        <w:t xml:space="preserve"> principal del CRAI+I Antonio Mazo Mejía, </w:t>
      </w:r>
      <w:hyperlink r:id="rId7" w:history="1">
        <w:r w:rsidRPr="00FE19D7">
          <w:rPr>
            <w:rStyle w:val="Hipervnculo"/>
            <w:sz w:val="24"/>
            <w:lang w:val="es-ES"/>
          </w:rPr>
          <w:t>https://crai.ceipa.edu.co/quien_somos/</w:t>
        </w:r>
      </w:hyperlink>
      <w:r>
        <w:rPr>
          <w:rStyle w:val="Hipervnculo"/>
          <w:sz w:val="24"/>
          <w:lang w:val="es-ES"/>
        </w:rPr>
        <w:t xml:space="preserve"> </w:t>
      </w:r>
      <w:r>
        <w:rPr>
          <w:sz w:val="24"/>
          <w:lang w:val="es-ES"/>
        </w:rPr>
        <w:t>puede ingresar a los servicio, además reconocer paso a paso como acceder a este servicio de información.</w:t>
      </w:r>
    </w:p>
    <w:p w:rsidR="00F95577" w:rsidRDefault="00F95577" w:rsidP="00F95577">
      <w:pPr>
        <w:rPr>
          <w:sz w:val="24"/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E1664" wp14:editId="649DCB19">
                <wp:simplePos x="0" y="0"/>
                <wp:positionH relativeFrom="margin">
                  <wp:posOffset>2370137</wp:posOffset>
                </wp:positionH>
                <wp:positionV relativeFrom="paragraph">
                  <wp:posOffset>745808</wp:posOffset>
                </wp:positionV>
                <wp:extent cx="331458" cy="407871"/>
                <wp:effectExtent l="0" t="38417" r="11747" b="11748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05404">
                          <a:off x="0" y="0"/>
                          <a:ext cx="331458" cy="40787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A7C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1" o:spid="_x0000_s1026" type="#_x0000_t67" style="position:absolute;margin-left:186.6pt;margin-top:58.75pt;width:26.1pt;height:32.1pt;rotation:3828836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" adj="12823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4C868D5A" wp14:editId="60E99E38">
            <wp:extent cx="5612130" cy="23063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577" w:rsidRPr="00F95577" w:rsidRDefault="00F95577" w:rsidP="00F95577">
      <w:pPr>
        <w:rPr>
          <w:lang w:val="es-ES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D55B4" wp14:editId="795DDC63">
                <wp:simplePos x="0" y="0"/>
                <wp:positionH relativeFrom="column">
                  <wp:posOffset>174625</wp:posOffset>
                </wp:positionH>
                <wp:positionV relativeFrom="paragraph">
                  <wp:posOffset>3436620</wp:posOffset>
                </wp:positionV>
                <wp:extent cx="321547" cy="341644"/>
                <wp:effectExtent l="19050" t="0" r="21590" b="39370"/>
                <wp:wrapNone/>
                <wp:docPr id="194" name="Flecha abaj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7" cy="34164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DB3F0" id="Flecha abajo 194" o:spid="_x0000_s1026" type="#_x0000_t67" style="position:absolute;margin-left:13.75pt;margin-top:270.6pt;width:25.3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" adj="11435" fillcolor="red" strokecolor="#1f4d78 [1604]" strokeweight="1pt"/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74A9B460" wp14:editId="2D79C102">
            <wp:simplePos x="0" y="0"/>
            <wp:positionH relativeFrom="margin">
              <wp:posOffset>-411480</wp:posOffset>
            </wp:positionH>
            <wp:positionV relativeFrom="paragraph">
              <wp:posOffset>1068705</wp:posOffset>
            </wp:positionV>
            <wp:extent cx="6230620" cy="2853690"/>
            <wp:effectExtent l="0" t="0" r="0" b="3810"/>
            <wp:wrapThrough wrapText="bothSides">
              <wp:wrapPolygon edited="0">
                <wp:start x="0" y="0"/>
                <wp:lineTo x="0" y="21485"/>
                <wp:lineTo x="21530" y="21485"/>
                <wp:lineTo x="21530" y="0"/>
                <wp:lineTo x="0" y="0"/>
              </wp:wrapPolygon>
            </wp:wrapThrough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2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71419">
        <w:rPr>
          <w:sz w:val="24"/>
          <w:lang w:val="es-ES"/>
        </w:rPr>
        <w:t xml:space="preserve">En la lista de resultados en la parte inferior de cada uno de los registros disponibles de acuerdo a su búsqueda podrá encontrar la opción de envió de información, esta opción le permite hacer un rastreo posterior de la información requerida para sus procesos de investigación. El cual llegará a su correo institucional y podrá revisar en otro momento. </w:t>
      </w:r>
    </w:p>
    <w:p w:rsidR="00F95577" w:rsidRDefault="00F95577" w:rsidP="00F95577">
      <w:pPr>
        <w:jc w:val="both"/>
        <w:rPr>
          <w:sz w:val="24"/>
          <w:lang w:val="es-ES"/>
        </w:rPr>
      </w:pPr>
    </w:p>
    <w:p w:rsidR="00F95577" w:rsidRDefault="00F95577" w:rsidP="00F95577">
      <w:pPr>
        <w:jc w:val="center"/>
        <w:rPr>
          <w:sz w:val="24"/>
          <w:lang w:val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CE3CC" wp14:editId="599BED23">
                <wp:simplePos x="0" y="0"/>
                <wp:positionH relativeFrom="column">
                  <wp:posOffset>1132267</wp:posOffset>
                </wp:positionH>
                <wp:positionV relativeFrom="paragraph">
                  <wp:posOffset>789305</wp:posOffset>
                </wp:positionV>
                <wp:extent cx="469250" cy="542806"/>
                <wp:effectExtent l="0" t="38100" r="26670" b="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502">
                          <a:off x="0" y="0"/>
                          <a:ext cx="469250" cy="54280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4286" id="Flecha abajo 9" o:spid="_x0000_s1026" type="#_x0000_t67" style="position:absolute;margin-left:89.15pt;margin-top:62.15pt;width:36.95pt;height:42.75pt;rotation:20463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" adj="12264" fillcolor="red" strokecolor="#1f4d78 [1604]" strokeweight="1pt"/>
            </w:pict>
          </mc:Fallback>
        </mc:AlternateContent>
      </w:r>
      <w:r w:rsidRPr="00E84CEB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4DE5446F" wp14:editId="6F7F45AA">
            <wp:extent cx="5612130" cy="171767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577" w:rsidRPr="00F95577" w:rsidRDefault="00F95577" w:rsidP="00F95577">
      <w:pPr>
        <w:rPr>
          <w:sz w:val="24"/>
          <w:lang w:val="es-ES"/>
        </w:rPr>
      </w:pPr>
      <w:bookmarkStart w:id="0" w:name="_GoBack"/>
      <w:bookmarkEnd w:id="0"/>
      <w:r>
        <w:rPr>
          <w:sz w:val="24"/>
          <w:lang w:val="es-ES"/>
        </w:rPr>
        <w:lastRenderedPageBreak/>
        <w:t>De esta manera en su correo electrónico institucional, el CRAI+I CEIPA enviará la ficha bibliográfica del registro seleccionado, así podrás recordar y volver en otro momento al material bibliográfico.</w:t>
      </w:r>
    </w:p>
    <w:p w:rsidR="00F95577" w:rsidRPr="00C2564F" w:rsidRDefault="00F95577" w:rsidP="00F95577">
      <w:pPr>
        <w:jc w:val="both"/>
        <w:rPr>
          <w:sz w:val="24"/>
          <w:lang w:val="es-ES"/>
        </w:rPr>
      </w:pPr>
      <w:r w:rsidRPr="00C2564F">
        <w:rPr>
          <w:sz w:val="24"/>
          <w:lang w:val="es-ES"/>
        </w:rPr>
        <w:t xml:space="preserve">Esperamos que pueda conocer este material y acercarse a la biblioteca para realizar el préstamo de matera física, o solicitar el préstamo domiciliario cualquier duda escribanos al correo </w:t>
      </w:r>
      <w:hyperlink r:id="rId11" w:history="1">
        <w:r w:rsidRPr="00C2564F">
          <w:rPr>
            <w:rStyle w:val="Hipervnculo"/>
            <w:sz w:val="24"/>
            <w:lang w:val="es-ES"/>
          </w:rPr>
          <w:t>craiiantoniomazomejia@ceipa.edu.co</w:t>
        </w:r>
      </w:hyperlink>
    </w:p>
    <w:p w:rsidR="00F95577" w:rsidRDefault="00F95577" w:rsidP="00F95577"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00A087D1" wp14:editId="2987168C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577" w:rsidRDefault="00F95577" w:rsidP="00F95577"/>
    <w:p w:rsidR="00F95577" w:rsidRDefault="00F95577" w:rsidP="00F95577"/>
    <w:p w:rsidR="00F95577" w:rsidRDefault="00F95577" w:rsidP="00F95577"/>
    <w:p w:rsidR="00F95577" w:rsidRDefault="00F95577" w:rsidP="00F95577"/>
    <w:p w:rsidR="00F95577" w:rsidRDefault="00F95577" w:rsidP="00F95577"/>
    <w:p w:rsidR="008A0C77" w:rsidRDefault="008A0C77"/>
    <w:sectPr w:rsidR="008A0C7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59" w:rsidRDefault="00CC0959" w:rsidP="007120AE">
      <w:pPr>
        <w:spacing w:after="0" w:line="240" w:lineRule="auto"/>
      </w:pPr>
      <w:r>
        <w:separator/>
      </w:r>
    </w:p>
  </w:endnote>
  <w:endnote w:type="continuationSeparator" w:id="0">
    <w:p w:rsidR="00CC0959" w:rsidRDefault="00CC0959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59" w:rsidRDefault="00CC0959" w:rsidP="007120AE">
      <w:pPr>
        <w:spacing w:after="0" w:line="240" w:lineRule="auto"/>
      </w:pPr>
      <w:r>
        <w:separator/>
      </w:r>
    </w:p>
  </w:footnote>
  <w:footnote w:type="continuationSeparator" w:id="0">
    <w:p w:rsidR="00CC0959" w:rsidRDefault="00CC0959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661"/>
    <w:multiLevelType w:val="hybridMultilevel"/>
    <w:tmpl w:val="F89636B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403"/>
    <w:multiLevelType w:val="hybridMultilevel"/>
    <w:tmpl w:val="23FCE2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257"/>
    <w:multiLevelType w:val="hybridMultilevel"/>
    <w:tmpl w:val="3A588A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6331"/>
    <w:multiLevelType w:val="hybridMultilevel"/>
    <w:tmpl w:val="D47A0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6FDD"/>
    <w:multiLevelType w:val="hybridMultilevel"/>
    <w:tmpl w:val="F7F034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C4728"/>
    <w:rsid w:val="001E47FB"/>
    <w:rsid w:val="002A0AC2"/>
    <w:rsid w:val="003A4341"/>
    <w:rsid w:val="00464161"/>
    <w:rsid w:val="00485C1A"/>
    <w:rsid w:val="004A552B"/>
    <w:rsid w:val="004B2737"/>
    <w:rsid w:val="00592F69"/>
    <w:rsid w:val="005A275E"/>
    <w:rsid w:val="005D18B3"/>
    <w:rsid w:val="005D46A7"/>
    <w:rsid w:val="005F2180"/>
    <w:rsid w:val="007120AE"/>
    <w:rsid w:val="00852C89"/>
    <w:rsid w:val="008A0C77"/>
    <w:rsid w:val="008B41CA"/>
    <w:rsid w:val="008E76F2"/>
    <w:rsid w:val="009B460E"/>
    <w:rsid w:val="00B41AEA"/>
    <w:rsid w:val="00B62628"/>
    <w:rsid w:val="00B70AAF"/>
    <w:rsid w:val="00BB682A"/>
    <w:rsid w:val="00BF3794"/>
    <w:rsid w:val="00C008AA"/>
    <w:rsid w:val="00CC0959"/>
    <w:rsid w:val="00DA565F"/>
    <w:rsid w:val="00DC0EF7"/>
    <w:rsid w:val="00E12AAD"/>
    <w:rsid w:val="00E437AB"/>
    <w:rsid w:val="00E4498B"/>
    <w:rsid w:val="00EB07C0"/>
    <w:rsid w:val="00ED0B73"/>
    <w:rsid w:val="00F21D3F"/>
    <w:rsid w:val="00F24C7B"/>
    <w:rsid w:val="00F25B11"/>
    <w:rsid w:val="00F77070"/>
    <w:rsid w:val="00F85576"/>
    <w:rsid w:val="00F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223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character" w:styleId="Hipervnculo">
    <w:name w:val="Hyperlink"/>
    <w:basedOn w:val="Fuentedeprrafopredeter"/>
    <w:uiPriority w:val="99"/>
    <w:unhideWhenUsed/>
    <w:rsid w:val="005D46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46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ai.ceipa.edu.co/quien_somo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aiiantoniomazomejia@ceipa.edu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3</cp:revision>
  <dcterms:created xsi:type="dcterms:W3CDTF">2022-08-23T02:00:00Z</dcterms:created>
  <dcterms:modified xsi:type="dcterms:W3CDTF">2022-08-23T02:04:00Z</dcterms:modified>
</cp:coreProperties>
</file>