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06" w:rsidRDefault="00622B06" w:rsidP="00622B06">
      <w:pPr>
        <w:jc w:val="center"/>
        <w:rPr>
          <w:b/>
          <w:sz w:val="24"/>
          <w:lang w:val="es-ES"/>
        </w:rPr>
      </w:pPr>
      <w:r w:rsidRPr="00814465">
        <w:rPr>
          <w:b/>
          <w:sz w:val="24"/>
          <w:lang w:val="es-ES"/>
        </w:rPr>
        <w:t>Guía de uso de la herramienta Grammarly</w:t>
      </w:r>
    </w:p>
    <w:p w:rsidR="00622B06" w:rsidRDefault="00622B06" w:rsidP="00622B06">
      <w:pPr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Que es Grammarly</w:t>
      </w:r>
    </w:p>
    <w:p w:rsidR="00622B06" w:rsidRDefault="00622B06" w:rsidP="00622B06">
      <w:pPr>
        <w:jc w:val="both"/>
        <w:rPr>
          <w:sz w:val="24"/>
          <w:lang w:val="es-ES"/>
        </w:rPr>
      </w:pPr>
      <w:r>
        <w:rPr>
          <w:sz w:val="24"/>
          <w:lang w:val="es-ES"/>
        </w:rPr>
        <w:t>Es una herramienta de revisión que se puede ver en línea, extensión de Google Chrome y una aplicación de escritorio.</w:t>
      </w:r>
    </w:p>
    <w:p w:rsidR="00622B06" w:rsidRDefault="00622B06" w:rsidP="00622B06">
      <w:pPr>
        <w:jc w:val="both"/>
        <w:rPr>
          <w:noProof/>
          <w:sz w:val="24"/>
          <w:lang w:eastAsia="es-CO"/>
        </w:rPr>
      </w:pPr>
      <w:r>
        <w:rPr>
          <w:noProof/>
          <w:sz w:val="24"/>
          <w:lang w:eastAsia="es-CO"/>
        </w:rPr>
        <w:t>La mejor manera de usar esta herramienta es revisar primero con Grammarly y luego dejar texto a un lado, volviendo a el mas tarde para una revisión manual.</w:t>
      </w:r>
    </w:p>
    <w:p w:rsidR="00622B06" w:rsidRDefault="00622B06" w:rsidP="00622B06">
      <w:pPr>
        <w:jc w:val="both"/>
        <w:rPr>
          <w:b/>
          <w:noProof/>
          <w:sz w:val="24"/>
          <w:lang w:eastAsia="es-CO"/>
        </w:rPr>
      </w:pPr>
      <w:r w:rsidRPr="00C26CF4">
        <w:rPr>
          <w:noProof/>
          <w:sz w:val="24"/>
          <w:lang w:eastAsia="es-CO"/>
        </w:rPr>
        <w:t xml:space="preserve">La versión paga te permite hacer excepciones y agregarlas tambien al diccionario. Y si soluciono algún error por error, siempre puedo cambiarlo haciendo clic en la opción </w:t>
      </w:r>
      <w:r w:rsidRPr="00C26CF4">
        <w:rPr>
          <w:b/>
          <w:noProof/>
          <w:sz w:val="24"/>
          <w:lang w:eastAsia="es-CO"/>
        </w:rPr>
        <w:t>deshacer.</w:t>
      </w:r>
    </w:p>
    <w:p w:rsidR="00622B06" w:rsidRDefault="00622B06" w:rsidP="00622B06">
      <w:pPr>
        <w:jc w:val="both"/>
        <w:rPr>
          <w:b/>
          <w:sz w:val="24"/>
          <w:lang w:val="es-ES"/>
        </w:rPr>
      </w:pPr>
      <w:r>
        <w:rPr>
          <w:sz w:val="24"/>
          <w:lang w:val="es-ES"/>
        </w:rPr>
        <w:t xml:space="preserve">Para acceder a la herramienta darle clic a este link  </w:t>
      </w:r>
      <w:hyperlink r:id="rId7" w:history="1">
        <w:r w:rsidRPr="008C43CE">
          <w:rPr>
            <w:rStyle w:val="Hipervnculo"/>
            <w:sz w:val="24"/>
            <w:lang w:val="es-ES"/>
          </w:rPr>
          <w:t>https://www.grammarly.com/</w:t>
        </w:r>
      </w:hyperlink>
      <w:r>
        <w:rPr>
          <w:sz w:val="24"/>
          <w:lang w:val="es-ES"/>
        </w:rPr>
        <w:t xml:space="preserve"> una vez esté adentro va a </w:t>
      </w:r>
      <w:r>
        <w:rPr>
          <w:b/>
          <w:sz w:val="24"/>
          <w:lang w:val="es-ES"/>
        </w:rPr>
        <w:t>iniciar sesión.</w:t>
      </w:r>
    </w:p>
    <w:p w:rsidR="00622B06" w:rsidRDefault="00622B06" w:rsidP="00622B06">
      <w:pPr>
        <w:rPr>
          <w:b/>
          <w:sz w:val="24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ABE5" wp14:editId="49352A8F">
                <wp:simplePos x="0" y="0"/>
                <wp:positionH relativeFrom="margin">
                  <wp:posOffset>5212080</wp:posOffset>
                </wp:positionH>
                <wp:positionV relativeFrom="paragraph">
                  <wp:posOffset>177800</wp:posOffset>
                </wp:positionV>
                <wp:extent cx="276225" cy="371475"/>
                <wp:effectExtent l="19050" t="19050" r="47625" b="28575"/>
                <wp:wrapNone/>
                <wp:docPr id="17" name="Flecha arrib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9C2B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17" o:spid="_x0000_s1026" type="#_x0000_t68" style="position:absolute;margin-left:410.4pt;margin-top:14pt;width:21.75pt;height:2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57jQIAAHUFAAAOAAAAZHJzL2Uyb0RvYy54bWysVM1u2zAMvg/YOwi6r06ypNmCOkXQIsOA&#10;oivWDj0rshQLkEWNUuJkTz9KdtygK3YY5oNMiuTHH5G8uj40lu0VBgOu5OOLEWfKSaiM25b8x9P6&#10;wyfOQhSuEhacKvlRBX69fP/uqvULNYEabKWQEYgLi9aXvI7RL4oiyFo1IlyAV46EGrARkVjcFhWK&#10;ltAbW0xGo8uiBaw8glQh0O1tJ+TLjK+1kvGb1kFFZktOscV8Yj436SyWV2KxReFrI/swxD9E0Qjj&#10;yOkAdSuiYDs0f0A1RiIE0PFCQlOA1kaqnANlMx69yuaxFl7lXKg4wQ9lCv8PVt7vH5CZit5uzpkT&#10;Db3R2ipZCyYQzUYwuqcitT4sSPfRP2DPBSJTxgeNTfpTLuyQC3scCqsOkUm6nMwvJ5MZZ5JEH+fj&#10;6XyWMIsXY48hflHQsESUfOdXiNDmior9XYid9kkruQtgTbU21mYGt5sbi2wv6JnX6xF9vYMztSLl&#10;0EWdqXi0Khlb911pKkGKM3vMzacGPCGlcnHciWpRqc7N7NxLatdkkZPKgAlZU3gDdg9w0uxATthd&#10;fr1+MlW5dwfj0d8C64wHi+wZXByMG+MA3wKwlFXvudOn8M9Kk8gNVEdqEIRucoKXa0NPdCdCfBBI&#10;o0JDReMfv9GhLbQlh57irAb89dZ90qcOJilnLY1eycPPnUDFmf3qqLc/j6fTNKuZmc7mE2LwXLI5&#10;l7hdcwP07GNaNF5mMulHeyI1QvNMW2KVvJJIOEm+Sy4jnpib2K0E2jNSrVZZjebTi3jnHr1M4Kmq&#10;qf+eDs8Cfd+nkRr8Hk5jKhaverXTTZYOVrsI2uRGfqlrX2+a7dw4/R5Ky+Ocz1ov23L5GwAA//8D&#10;AFBLAwQUAAYACAAAACEAB7AAHd4AAAAJAQAADwAAAGRycy9kb3ducmV2LnhtbEyPQU/CQBCF7yb+&#10;h82YeJMtVUhTuiUE48ETEdSE29Ad22p3tnYXqP/e4aS3N3kvb75XLEfXqRMNofVsYDpJQBFX3rZc&#10;G3jdPd1loEJEtth5JgM/FGBZXl8VmFt/5hc6bWOtpIRDjgaaGPtc61A15DBMfE8s3ocfHEY5h1rb&#10;Ac9S7jqdJslcO2xZPjTY07qh6mt7dAZmyWbf42qN38/t5+NG2+k76Tdjbm/G1QJUpDH+heGCL+hQ&#10;CtPBH9kG1RnI0kTQo4E0k00SyOYP96AOFzEDXRb6/4LyFwAA//8DAFBLAQItABQABgAIAAAAIQC2&#10;gziS/gAAAOEBAAATAAAAAAAAAAAAAAAAAAAAAABbQ29udGVudF9UeXBlc10ueG1sUEsBAi0AFAAG&#10;AAgAAAAhADj9If/WAAAAlAEAAAsAAAAAAAAAAAAAAAAALwEAAF9yZWxzLy5yZWxzUEsBAi0AFAAG&#10;AAgAAAAhAEXdjnuNAgAAdQUAAA4AAAAAAAAAAAAAAAAALgIAAGRycy9lMm9Eb2MueG1sUEsBAi0A&#10;FAAGAAgAAAAhAAewAB3eAAAACQEAAA8AAAAAAAAAAAAAAAAA5wQAAGRycy9kb3ducmV2LnhtbFBL&#10;BQYAAAAABAAEAPMAAADyBQAAAAA=&#10;" adj="8031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17AE9CE6" wp14:editId="20C5DB14">
            <wp:extent cx="5612130" cy="26733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06" w:rsidRDefault="00622B06" w:rsidP="00622B06">
      <w:pPr>
        <w:jc w:val="both"/>
        <w:rPr>
          <w:sz w:val="24"/>
          <w:lang w:val="es-ES"/>
        </w:rPr>
      </w:pPr>
    </w:p>
    <w:p w:rsidR="00622B06" w:rsidRDefault="00622B06" w:rsidP="00622B06">
      <w:pPr>
        <w:jc w:val="both"/>
        <w:rPr>
          <w:sz w:val="24"/>
          <w:lang w:val="es-ES"/>
        </w:rPr>
      </w:pPr>
    </w:p>
    <w:p w:rsidR="00622B06" w:rsidRDefault="00622B06" w:rsidP="00622B06">
      <w:pPr>
        <w:jc w:val="both"/>
        <w:rPr>
          <w:sz w:val="24"/>
          <w:lang w:val="es-ES"/>
        </w:rPr>
      </w:pPr>
      <w:bookmarkStart w:id="0" w:name="_GoBack"/>
      <w:bookmarkEnd w:id="0"/>
    </w:p>
    <w:p w:rsidR="00622B06" w:rsidRDefault="00622B06" w:rsidP="00622B06">
      <w:pPr>
        <w:jc w:val="both"/>
        <w:rPr>
          <w:sz w:val="24"/>
          <w:lang w:val="es-ES"/>
        </w:rPr>
      </w:pPr>
      <w:r>
        <w:rPr>
          <w:sz w:val="24"/>
          <w:lang w:val="es-ES"/>
        </w:rPr>
        <w:lastRenderedPageBreak/>
        <w:t>Puedes registrarte y crear una cuenta nueva o entrar directo con una cuenta de Gmail.</w:t>
      </w:r>
    </w:p>
    <w:p w:rsidR="00622B06" w:rsidRDefault="00622B06" w:rsidP="00622B06">
      <w:pPr>
        <w:jc w:val="both"/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1725898" wp14:editId="7ABDA03F">
            <wp:simplePos x="0" y="0"/>
            <wp:positionH relativeFrom="margin">
              <wp:posOffset>1332865</wp:posOffset>
            </wp:positionH>
            <wp:positionV relativeFrom="paragraph">
              <wp:posOffset>21590</wp:posOffset>
            </wp:positionV>
            <wp:extent cx="3530600" cy="3316605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9494" r="10613" b="7677"/>
                    <a:stretch/>
                  </pic:blipFill>
                  <pic:spPr bwMode="auto">
                    <a:xfrm>
                      <a:off x="0" y="0"/>
                      <a:ext cx="3530600" cy="331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Default="00622B06" w:rsidP="00622B06">
      <w:pPr>
        <w:rPr>
          <w:sz w:val="24"/>
          <w:lang w:val="es-ES"/>
        </w:rPr>
      </w:pPr>
    </w:p>
    <w:p w:rsidR="00622B06" w:rsidRPr="00A54B81" w:rsidRDefault="00622B06" w:rsidP="00622B06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Luego de ingresar nos aparecerá el panel de inicio el cual nos muestra </w:t>
      </w:r>
      <w:proofErr w:type="spellStart"/>
      <w:r>
        <w:rPr>
          <w:b/>
          <w:sz w:val="24"/>
          <w:lang w:val="es-ES"/>
        </w:rPr>
        <w:t>My</w:t>
      </w:r>
      <w:proofErr w:type="spellEnd"/>
      <w:r>
        <w:rPr>
          <w:b/>
          <w:sz w:val="24"/>
          <w:lang w:val="es-ES"/>
        </w:rPr>
        <w:t xml:space="preserve"> Grammarly, la configuración y cerrar sesión, </w:t>
      </w:r>
      <w:r>
        <w:rPr>
          <w:sz w:val="24"/>
          <w:lang w:val="es-ES"/>
        </w:rPr>
        <w:t xml:space="preserve">también aparecen los documentos que subimos y en la opción </w:t>
      </w:r>
      <w:proofErr w:type="spellStart"/>
      <w:r>
        <w:rPr>
          <w:b/>
          <w:sz w:val="24"/>
          <w:lang w:val="es-ES"/>
        </w:rPr>
        <w:t>Upload</w:t>
      </w:r>
      <w:proofErr w:type="spellEnd"/>
      <w:r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podemos subir un nuevo documento.</w:t>
      </w:r>
    </w:p>
    <w:p w:rsidR="00622B06" w:rsidRPr="004E1D9A" w:rsidRDefault="00622B06" w:rsidP="00622B06">
      <w:pPr>
        <w:rPr>
          <w:b/>
          <w:sz w:val="24"/>
          <w:lang w:val="es-ES"/>
        </w:rPr>
      </w:pPr>
      <w:r>
        <w:rPr>
          <w:b/>
          <w:noProof/>
          <w:sz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999B4" wp14:editId="064A824F">
                <wp:simplePos x="0" y="0"/>
                <wp:positionH relativeFrom="column">
                  <wp:posOffset>2548282</wp:posOffset>
                </wp:positionH>
                <wp:positionV relativeFrom="paragraph">
                  <wp:posOffset>1525743</wp:posOffset>
                </wp:positionV>
                <wp:extent cx="262255" cy="282102"/>
                <wp:effectExtent l="19050" t="19050" r="23495" b="22860"/>
                <wp:wrapNone/>
                <wp:docPr id="11" name="Flecha arrib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82102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F355" id="Flecha arriba 11" o:spid="_x0000_s1026" type="#_x0000_t68" style="position:absolute;margin-left:200.65pt;margin-top:120.15pt;width:20.65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FUjAIAAHUFAAAOAAAAZHJzL2Uyb0RvYy54bWysVE1v2zAMvQ/YfxB0X50YTdcFdYqgRYYB&#10;RVusHXpWZCkWIIsapcTJfv0o2XGDrthhWA4KaZKPH3rU1fW+tWynMBhwFZ+eTThTTkJt3KbiP55X&#10;ny45C1G4WlhwquIHFfj14uOHq87PVQkN2FohIxAX5p2veBOjnxdFkI1qRTgDrxwZNWArIqm4KWoU&#10;HaG3tignk4uiA6w9glQh0Nfb3sgXGV9rJeOD1kFFZitOtcV8Yj7X6SwWV2K+QeEbI4cyxD9U0Qrj&#10;KOkIdSuiYFs0f0C1RiIE0PFMQluA1kaq3AN1M5286eapEV7lXmg4wY9jCv8PVt7vHpGZmu5uypkT&#10;Ld3RyirZCCYQzVow+k5D6nyYk++Tf8RBCySmjvca2/RPvbB9HuxhHKzaRybpY3lRlrMZZ5JM5WU5&#10;nZQJs3gN9hjiVwUtS0LFt36JCF2eqNjdhdh7H71SugDW1CtjbVZws76xyHaCrnm1mtBvSHDiVqQe&#10;+qqzFA9WpWDrvitNI0h15oyZfGrEE1IqF6e9qRG16tPMTrMkuqaI3FQGTMiayhuxB4CjZw9yxO77&#10;G/xTqMrcHYMnfyusDx4jcmZwcQxujQN8D8BSV0Pm3p/KPxlNEtdQH4ggCP3mBC9Xhq7oToT4KJBW&#10;hZaK1j8+0KEtdBWHQeKsAfz13vfkTwwmK2cdrV7Fw8+tQMWZ/eaI21+m5+dpV7NyPvtckoKnlvWp&#10;xW3bG6BrJ/pSdVlM/tEeRY3QvtArsUxZySScpNwVlxGPyk3snwR6Z6RaLrMb7acX8c49eZnA01QT&#10;/573LwL9wNNIBL+H45qK+Ruu9r4p0sFyG0GbTOTXuQ7zpt3OxBneofR4nOrZ6/W1XPwGAAD//wMA&#10;UEsDBBQABgAIAAAAIQC+maK93wAAAAsBAAAPAAAAZHJzL2Rvd25yZXYueG1sTI9NT8MwDIbvSPyH&#10;yEjcWNqujKk0ndgkrsAG0nbMGtOUNU7VpFv595gT3Pzx6PXjcjW5TpxxCK0nBeksAYFUe9NSo+Dj&#10;/fluCSJETUZ3nlDBNwZYVddXpS6Mv9AWz7vYCA6hUGgFNsa+kDLUFp0OM98j8e7TD05HbodGmkFf&#10;ONx1MkuShXS6Jb5gdY8bi/VpNzoFbbreH74O9zh/MafN69uapB33St3eTE+PICJO8Q+GX31Wh4qd&#10;jn4kE0SnIE/SOaMKsjzhgok8zxYgjjxZ5g8gq1L+/6H6AQAA//8DAFBLAQItABQABgAIAAAAIQC2&#10;gziS/gAAAOEBAAATAAAAAAAAAAAAAAAAAAAAAABbQ29udGVudF9UeXBlc10ueG1sUEsBAi0AFAAG&#10;AAgAAAAhADj9If/WAAAAlAEAAAsAAAAAAAAAAAAAAAAALwEAAF9yZWxzLy5yZWxzUEsBAi0AFAAG&#10;AAgAAAAhAPVf0VSMAgAAdQUAAA4AAAAAAAAAAAAAAAAALgIAAGRycy9lMm9Eb2MueG1sUEsBAi0A&#10;FAAGAAgAAAAhAL6Zor3fAAAACwEAAA8AAAAAAAAAAAAAAAAA5gQAAGRycy9kb3ducmV2LnhtbFBL&#10;BQYAAAAABAAEAPMAAADyBQAAAAA=&#10;" adj="10040" fillcolor="red" strokecolor="#1f4d78 [1604]" strokeweight="1pt"/>
            </w:pict>
          </mc:Fallback>
        </mc:AlternateContent>
      </w:r>
      <w:r>
        <w:rPr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5C419" wp14:editId="07F0E427">
                <wp:simplePos x="0" y="0"/>
                <wp:positionH relativeFrom="column">
                  <wp:posOffset>1701976</wp:posOffset>
                </wp:positionH>
                <wp:positionV relativeFrom="paragraph">
                  <wp:posOffset>1516015</wp:posOffset>
                </wp:positionV>
                <wp:extent cx="262647" cy="282102"/>
                <wp:effectExtent l="19050" t="19050" r="23495" b="22860"/>
                <wp:wrapNone/>
                <wp:docPr id="13" name="Flecha arrib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82102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4163" id="Flecha arriba 13" o:spid="_x0000_s1026" type="#_x0000_t68" style="position:absolute;margin-left:134pt;margin-top:119.35pt;width:20.7pt;height:2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vmjQIAAHUFAAAOAAAAZHJzL2Uyb0RvYy54bWysVEtv2zAMvg/YfxB0X+146WNBnSJokWFA&#10;0QZrh54VWYoNyKJGKXGyXz9KdtygK3YY5oNMiuTHh0he3+xbw3YKfQO25JOznDNlJVSN3ZT8x/Py&#10;0xVnPghbCQNWlfygPL+Zf/xw3bmZKqAGUylkBGL9rHMlr0Nwsyzzslat8GfglCWhBmxFIBY3WYWi&#10;I/TWZEWeX2QdYOUQpPKebu96IZ8nfK2VDI9aexWYKTnFFtKJ6VzHM5tfi9kGhasbOYQh/iGKVjSW&#10;nI5QdyIItsXmD6i2kQgedDiT0GagdSNVyoGymeRvsnmqhVMpFyqOd2OZ/P+DlQ+7FbKmorf7zJkV&#10;Lb3R0ihZCyYQm7VgdE9F6pyfke6TW+HAeSJjxnuNbfxTLmyfCnsYC6v2gUm6LC6Ki+klZ5JExVUx&#10;yYuImb0aO/Thq4KWRaLkW7dAhC5VVOzufei1j1rRnQfTVMvGmMTgZn1rkO0EPfNymdM3ODhRy2IO&#10;fdSJCgejorGx35WmEsQ4k8fUfGrEE1IqGya9qBaV6t2cn3qJ7RotUlIJMCJrCm/EHgCOmj3IEbvP&#10;b9CPpir17mic/y2w3ni0SJ7BhtG4bSzgewCGsho89/oU/klpIrmG6kANgtBPjndy2dAT3QsfVgJp&#10;VGioaPzDIx3aQFdyGCjOasBf791HfepgknLW0eiV3P/cClScmW+WevvLZDqNs5qY6fllQQyeStan&#10;Erttb4GefUKLxslERv1gjqRGaF9oSyyiVxIJK8l3yWXAI3Mb+pVAe0aqxSKp0Xw6Ee7tk5MRPFY1&#10;9t/z/kWgG/o0UIM/wHFMxexNr/a60dLCYhtAN6mRX+s61JtmOzXOsIfi8jjlk9brtpz/BgAA//8D&#10;AFBLAwQUAAYACAAAACEAT+Jb2d4AAAALAQAADwAAAGRycy9kb3ducmV2LnhtbEyPQU/DMAyF70j8&#10;h8hI3Fi6Fo2uNJ0QEhIgcaCwe5aYplrjVE3WlX+POcHN9nt6/l69W/wgZpxiH0jBepWBQDLB9tQp&#10;+Px4uilBxKTJ6iEQKvjGCLvm8qLWlQ1nese5TZ3gEIqVVuBSGispo3HodVyFEYm1rzB5nXidOmkn&#10;feZwP8g8yzbS6574g9MjPjo0x/bkFRyfLSbzsn8ldD43s+zfdNsqdX21PNyDSLikPzP84jM6NMx0&#10;CCeyUQwK8k3JXRIPRXkHgh1Ftr0FceBLWaxBNrX836H5AQAA//8DAFBLAQItABQABgAIAAAAIQC2&#10;gziS/gAAAOEBAAATAAAAAAAAAAAAAAAAAAAAAABbQ29udGVudF9UeXBlc10ueG1sUEsBAi0AFAAG&#10;AAgAAAAhADj9If/WAAAAlAEAAAsAAAAAAAAAAAAAAAAALwEAAF9yZWxzLy5yZWxzUEsBAi0AFAAG&#10;AAgAAAAhADuwi+aNAgAAdQUAAA4AAAAAAAAAAAAAAAAALgIAAGRycy9lMm9Eb2MueG1sUEsBAi0A&#10;FAAGAAgAAAAhAE/iW9neAAAACwEAAA8AAAAAAAAAAAAAAAAA5wQAAGRycy9kb3ducmV2LnhtbFBL&#10;BQYAAAAABAAEAPMAAADyBQAAAAA=&#10;" adj="10055" fillcolor="red" strokecolor="#1f4d78 [1604]" strokeweight="1pt"/>
            </w:pict>
          </mc:Fallback>
        </mc:AlternateContent>
      </w:r>
      <w:r>
        <w:rPr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D6364" wp14:editId="628AC825">
                <wp:simplePos x="0" y="0"/>
                <wp:positionH relativeFrom="leftMargin">
                  <wp:align>right</wp:align>
                </wp:positionH>
                <wp:positionV relativeFrom="paragraph">
                  <wp:posOffset>2566305</wp:posOffset>
                </wp:positionV>
                <wp:extent cx="291722" cy="214008"/>
                <wp:effectExtent l="0" t="19050" r="32385" b="33655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22" cy="21400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1E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0" o:spid="_x0000_s1026" type="#_x0000_t13" style="position:absolute;margin-left:-28.25pt;margin-top:202.05pt;width:22.95pt;height:16.8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xojQIAAHkFAAAOAAAAZHJzL2Uyb0RvYy54bWysVEtv2zAMvg/YfxB0X/1AurZBnSJokWFA&#10;0RVrh54VWYoNyKJGKXGyXz9KdtygK3YY5oNMiuTHh0he3+w7w3YKfQu24sVZzpmyEurWbir+43n1&#10;6ZIzH4SthQGrKn5Qnt8sPn647t1cldCAqRUyArF+3ruKNyG4eZZ52ahO+DNwypJQA3YiEIubrEbR&#10;E3pnsjLPP2c9YO0QpPKebu8GIV8kfK2VDN+09iowU3GKLaQT07mOZ7a4FvMNCte0cgxD/EMUnWgt&#10;OZ2g7kQQbIvtH1BdKxE86HAmoctA61aqlANlU+RvsnlqhFMpFyqOd1OZ/P+DlQ+7R2RtTW9H5bGi&#10;ozdaGSUbwehh0p8EVKXe+TkpP7lHHDlPZEx5r7GLf0qG7VNlD1Nl1T4wSZflVXFRlpxJEpXFLM8v&#10;I2b2auzQhy8KOhaJimO7acISEfpUVbG792EwOCpGjx5MW69aYxKDm/WtQbYT9NSrVU7f6ONELYtp&#10;DIEnKhyMisbGfleayhBDTR5TA6oJT0ipbCgGUSNqNbg5P/USWzZapLwSYETWFN6EPQIcNQeQI/aQ&#10;36gfTVXq38k4/1tgg/FkkTyDDZNx11rA9wAMZTV6HvQp/JPSRHIN9YGaBGGYHu/kqqVXuhc+PAqk&#10;caHOoRUQvtGhDfQVh5HirAH89d591KcuJilnPY1fxf3PrUDFmflqqb+vitkszmtiZucXJTF4Klmf&#10;Suy2uwV69oKWjZOJjPrBHEmN0L3QplhGryQSVpLvisuAR+Y2DGuBdo1Uy2VSoxl1ItzbJycjeKxq&#10;7L/n/YtAN7ZqoB5/gOOoivmbXh10o6WF5TaAblMjv9Z1rDfNd2qccRfFBXLKJ63Xjbn4DQAA//8D&#10;AFBLAwQUAAYACAAAACEAw+B9LdwAAAAHAQAADwAAAGRycy9kb3ducmV2LnhtbEyPy07DMBBF90j8&#10;gzVI7KgdCCGEOBUgsUIsWhBrNx7iqH4E220CX8+wgtVodK/OnGnXi7PsiDGNwUsoVgIY+j7o0Q8S&#10;3l6fLmpgKSuvlQ0eJXxhgnV3etKqRofZb/C4zQMjiE+NkmBynhrOU2/QqbQKE3rKPkJ0KtMaB66j&#10;mgnuLL8UouJOjZ4uGDXho8F+vz04CWVVPaN6fzBlHfv5M+2L7xdhpTw/W+7vgGVc8l8ZfvVJHTpy&#10;2oWD14lZCfRIJpIoC2AUl9e3wHY0r25q4F3L//t3PwAAAP//AwBQSwECLQAUAAYACAAAACEAtoM4&#10;kv4AAADhAQAAEwAAAAAAAAAAAAAAAAAAAAAAW0NvbnRlbnRfVHlwZXNdLnhtbFBLAQItABQABgAI&#10;AAAAIQA4/SH/1gAAAJQBAAALAAAAAAAAAAAAAAAAAC8BAABfcmVscy8ucmVsc1BLAQItABQABgAI&#10;AAAAIQBFRTxojQIAAHkFAAAOAAAAAAAAAAAAAAAAAC4CAABkcnMvZTJvRG9jLnhtbFBLAQItABQA&#10;BgAIAAAAIQDD4H0t3AAAAAcBAAAPAAAAAAAAAAAAAAAAAOcEAABkcnMvZG93bnJldi54bWxQSwUG&#10;AAAAAAQABADzAAAA8AUAAAAA&#10;" adj="13677" fillcolor="red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D24F6" wp14:editId="3BEFABF6">
                <wp:simplePos x="0" y="0"/>
                <wp:positionH relativeFrom="leftMargin">
                  <wp:align>right</wp:align>
                </wp:positionH>
                <wp:positionV relativeFrom="paragraph">
                  <wp:posOffset>610910</wp:posOffset>
                </wp:positionV>
                <wp:extent cx="311285" cy="214009"/>
                <wp:effectExtent l="0" t="19050" r="31750" b="3365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" cy="2140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F14F0" id="Flecha derecha 9" o:spid="_x0000_s1026" type="#_x0000_t13" style="position:absolute;margin-left:-26.7pt;margin-top:48.1pt;width:24.5pt;height:16.8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KIkAIAAHcFAAAOAAAAZHJzL2Uyb0RvYy54bWysVM1u2zAMvg/YOwi6r7azdGuDOkXQIsOA&#10;og3aDj0rshQbkEWNUuJkTz9KdtygK3YY5oNMiuTHH5G8ut63hu0U+gZsyYuznDNlJVSN3ZT8x/Py&#10;0wVnPghbCQNWlfygPL+ef/xw1bmZmkANplLICMT6WedKXofgZlnmZa1a4c/AKUtCDdiKQCxusgpF&#10;R+itySZ5/iXrACuHIJX3dHvbC/k84WutZHjQ2qvATMkptpBOTOc6ntn8Ssw2KFzdyCEM8Q9RtKKx&#10;5HSEuhVBsC02f0C1jUTwoMOZhDYDrRupUg6UTZG/yeapFk6lXKg43o1l8v8PVt7vVsiaquSXnFnR&#10;0hMtjZK1YPQu6X8Za9Q5PyPVJ7fCgfNExoT3Gtv4p1TYPtX1MNZV7QOTdPm5KCYX55xJEk2KaZ4n&#10;zOzV2KEP3xS0LBIlx2ZThwUidKmmYnfnA7klg6Ni9OjBNNWyMSYxuFnfGGQ7QQ+9XOb0xbjJ5EQt&#10;i2n0gScqHIyKxsY+Kk1FoFAnyWNqPzXiCSmVDUUvqkWlejfnp15iw0aL5DMBRmRN4Y3YA8BRswc5&#10;YvfBDvrRVKXuHY3zvwXWG48WyTPYMBq3jQV8D8BQVoPnXp/CPylNJNdQHahFEPrZ8U4uG3qlO+HD&#10;SiANC40VLYDwQIc20JUcBoqzGvDXe/dRn3qYpJx1NHwl9z+3AhVn5rul7r4sptM4rYmZnn+dEIOn&#10;kvWpxG7bG6BnL2jVOJnIqB/MkdQI7QvtiUX0SiJhJfkuuQx4ZG5CvxRo00i1WCQ1mlAnwp19cjKC&#10;x6rG/nvevwh0Q6sG6vF7OA6qmL3p1V43WlpYbAPoJjXya12HetN0p8YZNlFcH6d80nrdl/PfAAAA&#10;//8DAFBLAwQUAAYACAAAACEAhskxbNsAAAAGAQAADwAAAGRycy9kb3ducmV2LnhtbEyPQUvDQBSE&#10;74L/YXmCF7EbowST5qVIQUS82FjodZt9TYLZtyG7bdN/7/Okx2GGmW/K1ewGdaIp9J4RHhYJKOLG&#10;255bhO3X6/0zqBANWzN4JoQLBVhV11elKaw/84ZOdWyVlHAoDEIX41hoHZqOnAkLPxKLd/CTM1Hk&#10;1Go7mbOUu0GnSZJpZ3qWhc6MtO6o+a6PDuGzDiG7bOL2LeNH2x926/ePuxrx9mZ+WYKKNMe/MPzi&#10;CzpUwrT3R7ZBDQhyJCLkWQpK3Kdc9F5SaZ6Drkr9H7/6AQAA//8DAFBLAQItABQABgAIAAAAIQC2&#10;gziS/gAAAOEBAAATAAAAAAAAAAAAAAAAAAAAAABbQ29udGVudF9UeXBlc10ueG1sUEsBAi0AFAAG&#10;AAgAAAAhADj9If/WAAAAlAEAAAsAAAAAAAAAAAAAAAAALwEAAF9yZWxzLy5yZWxzUEsBAi0AFAAG&#10;AAgAAAAhAFtasoiQAgAAdwUAAA4AAAAAAAAAAAAAAAAALgIAAGRycy9lMm9Eb2MueG1sUEsBAi0A&#10;FAAGAAgAAAAhAIbJMWzbAAAABgEAAA8AAAAAAAAAAAAAAAAA6gQAAGRycy9kb3ducmV2LnhtbFBL&#10;BQYAAAAABAAEAPMAAADyBQAAAAA=&#10;" adj="14175" fillcolor="red" strokecolor="#1f4d78 [1604]" strokeweight="1pt">
                <w10:wrap anchorx="margin"/>
              </v:shape>
            </w:pict>
          </mc:Fallback>
        </mc:AlternateContent>
      </w:r>
      <w:r w:rsidRPr="00A54B81">
        <w:rPr>
          <w:b/>
          <w:noProof/>
          <w:sz w:val="24"/>
          <w:lang w:eastAsia="es-CO"/>
        </w:rPr>
        <w:drawing>
          <wp:inline distT="0" distB="0" distL="0" distR="0" wp14:anchorId="74A4D7DA" wp14:editId="72F9C98B">
            <wp:extent cx="5612130" cy="280162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06" w:rsidRDefault="00622B06" w:rsidP="00622B06">
      <w:pPr>
        <w:rPr>
          <w:noProof/>
          <w:lang w:eastAsia="es-CO"/>
        </w:rPr>
      </w:pPr>
    </w:p>
    <w:p w:rsidR="00622B06" w:rsidRPr="00141EBC" w:rsidRDefault="00622B06" w:rsidP="00622B06">
      <w:pPr>
        <w:jc w:val="both"/>
        <w:rPr>
          <w:b/>
          <w:noProof/>
          <w:sz w:val="24"/>
          <w:lang w:eastAsia="es-CO"/>
        </w:rPr>
      </w:pPr>
      <w:r w:rsidRPr="00A54B81">
        <w:rPr>
          <w:noProof/>
          <w:sz w:val="24"/>
          <w:lang w:eastAsia="es-CO"/>
        </w:rPr>
        <w:t xml:space="preserve">Damos clic en el documento que subimos y al lado superior derecho encontraremos </w:t>
      </w:r>
      <w:r>
        <w:rPr>
          <w:b/>
          <w:noProof/>
          <w:sz w:val="24"/>
          <w:lang w:eastAsia="es-CO"/>
        </w:rPr>
        <w:t xml:space="preserve">el rendimiento, las metas y las sugerencias; </w:t>
      </w:r>
      <w:r>
        <w:rPr>
          <w:noProof/>
          <w:sz w:val="24"/>
          <w:lang w:eastAsia="es-CO"/>
        </w:rPr>
        <w:t xml:space="preserve">y en el lado superior izquierdo </w:t>
      </w:r>
      <w:r>
        <w:rPr>
          <w:b/>
          <w:noProof/>
          <w:sz w:val="24"/>
          <w:lang w:eastAsia="es-CO"/>
        </w:rPr>
        <w:t xml:space="preserve">El menú, </w:t>
      </w:r>
      <w:r>
        <w:rPr>
          <w:noProof/>
          <w:sz w:val="24"/>
          <w:lang w:eastAsia="es-CO"/>
        </w:rPr>
        <w:t xml:space="preserve">el cual encontraremos </w:t>
      </w:r>
      <w:r>
        <w:rPr>
          <w:b/>
          <w:noProof/>
          <w:sz w:val="24"/>
          <w:lang w:eastAsia="es-CO"/>
        </w:rPr>
        <w:t>Nuevo documento, editar y Configuración del editor.</w:t>
      </w:r>
    </w:p>
    <w:p w:rsidR="00622B06" w:rsidRDefault="00622B06" w:rsidP="00622B06">
      <w:pPr>
        <w:rPr>
          <w:noProof/>
          <w:lang w:eastAsia="es-CO"/>
        </w:rPr>
      </w:pPr>
    </w:p>
    <w:p w:rsidR="00622B06" w:rsidRDefault="00622B06" w:rsidP="00622B06">
      <w:pPr>
        <w:rPr>
          <w:noProof/>
          <w:lang w:eastAsia="es-CO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5C35E" wp14:editId="1F14E051">
                <wp:simplePos x="0" y="0"/>
                <wp:positionH relativeFrom="column">
                  <wp:posOffset>5815965</wp:posOffset>
                </wp:positionH>
                <wp:positionV relativeFrom="paragraph">
                  <wp:posOffset>1367790</wp:posOffset>
                </wp:positionV>
                <wp:extent cx="428625" cy="419100"/>
                <wp:effectExtent l="19050" t="19050" r="28575" b="38100"/>
                <wp:wrapNone/>
                <wp:docPr id="15" name="Flecha izqui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4A6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15" o:spid="_x0000_s1026" type="#_x0000_t66" style="position:absolute;margin-left:457.95pt;margin-top:107.7pt;width:33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ylkwIAAHoFAAAOAAAAZHJzL2Uyb0RvYy54bWysVF9PGzEMf5+07xDlfVxbFQYVV1SBOk1C&#10;gICJ5zSX9CLl4uCkvZZPPyd3PSqG9jDtHnJ2bP/8J7Yvr3aNZVuFwYAr+fhkxJlyEirj1iX/9bz8&#10;ds5ZiMJVwoJTJd+rwK/mX79ctn6mJlCDrRQyAnFh1vqS1zH6WVEEWatGhBPwypFQAzYiEovrokLR&#10;Enpji8lodFa0gJVHkCoEur3phHye8bVWMt5rHVRktuQUW8wn5nOVzmJ+KWZrFL42sg9D/EMUjTCO&#10;nA5QNyIKtkHzB1RjJEIAHU8kNAVobaTKOVA249GHbJ5q4VXOhYoT/FCm8P9g5d32AZmp6O1OOXOi&#10;oTdaWiVrwczb68YorAQjEdWp9WFG6k/+AXsuEJmS3mls0p/SYbtc2/1QW7WLTNLldHJ+NiEXkkTT&#10;8cV4lGtfvBt7DPGHgoYlouRW6bhAhDaXVWxvQySvpH/QSw4DWFMtjbWZwfXq2iLbCnrr5XJEXwqb&#10;TI7UipRFF3em4t6qZGzdo9JUB4p0kj3mDlQDnpBSuTjuRLWoVOfm9NhL6tlkkX1mwISsKbwBuwc4&#10;aHYgB+wu2F4/marcwIPx6G+BdcaDRfYMLg7GjXGAnwFYyqr33OlT+EelSeQKqj11CUI3PsHLpaFH&#10;uhUhPgikeaHJoh0Q7+nQFtqSQ09xVgO+fXaf9KmNScpZS/NX8vC6Eag4sz8dNfjFeDpNA5uZ6en3&#10;CTF4LFkdS9ymuQZ69jFtGy8zmfSjPZAaoXmhVbFIXkkknCTfJZcRD8x17PYCLRupFousRkPqRbx1&#10;T14m8FTV1H/PuxeBvu/USC1+B4dZFbMPvdrpJksHi00EbXIjv9e1rzcNeG6cfhmlDXLMZ633lTn/&#10;DQAA//8DAFBLAwQUAAYACAAAACEAwdglSOQAAAALAQAADwAAAGRycy9kb3ducmV2LnhtbEyPy07D&#10;MBBF90j8gzVIbFDrpLQ0CXEqQEIsEBJ9IGDnxEMSiMdR7Lbh7xlWsJvH0Z0z+Wq0nTjg4FtHCuJp&#10;BAKpcqalWsFuez9JQPigyejOESr4Rg+r4vQk15lxR1rjYRNqwSHkM62gCaHPpPRVg1b7qeuRePfh&#10;BqsDt0MtzaCPHG47OYuiK2l1S3yh0T3eNVh9bfZWwVPd7t4fwzItty/Pr2+3w/rh4nNU6vxsvLkG&#10;EXAMfzD86rM6FOxUuj0ZLzoFabxIGVUwixdzEEykySUXJU+SeA6yyOX/H4ofAAAA//8DAFBLAQIt&#10;ABQABgAIAAAAIQC2gziS/gAAAOEBAAATAAAAAAAAAAAAAAAAAAAAAABbQ29udGVudF9UeXBlc10u&#10;eG1sUEsBAi0AFAAGAAgAAAAhADj9If/WAAAAlAEAAAsAAAAAAAAAAAAAAAAALwEAAF9yZWxzLy5y&#10;ZWxzUEsBAi0AFAAGAAgAAAAhAGIvnKWTAgAAegUAAA4AAAAAAAAAAAAAAAAALgIAAGRycy9lMm9E&#10;b2MueG1sUEsBAi0AFAAGAAgAAAAhAMHYJUjkAAAACwEAAA8AAAAAAAAAAAAAAAAA7QQAAGRycy9k&#10;b3ducmV2LnhtbFBLBQYAAAAABAAEAPMAAAD+BQAAAAA=&#10;" adj="10560" fillcolor="red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E3DF1" wp14:editId="14CB4170">
                <wp:simplePos x="0" y="0"/>
                <wp:positionH relativeFrom="leftMargin">
                  <wp:align>right</wp:align>
                </wp:positionH>
                <wp:positionV relativeFrom="paragraph">
                  <wp:posOffset>1129665</wp:posOffset>
                </wp:positionV>
                <wp:extent cx="238125" cy="285750"/>
                <wp:effectExtent l="0" t="19050" r="47625" b="38100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6EF0F" id="Flecha derecha 7" o:spid="_x0000_s1026" type="#_x0000_t13" style="position:absolute;margin-left:-32.45pt;margin-top:88.95pt;width:18.75pt;height:22.5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RRkAIAAHcFAAAOAAAAZHJzL2Uyb0RvYy54bWysVM1u2zAMvg/YOwi6r06yZumCOkXQIsOA&#10;oi3aDj0rshQLkEWNUuJkTz9KdtygK3YY5oNMiuTHH5G8vNo3lu0UBgOu5OOzEWfKSaiM25T8x/Pq&#10;0wVnIQpXCQtOlfygAr9afPxw2fq5mkANtlLICMSFeetLXsfo50URZK0aEc7AK0dCDdiISCxuigpF&#10;S+iNLSaj0ZeiBaw8glQh0O1NJ+SLjK+1kvFe66AisyWn2GI+MZ/rdBaLSzHfoPC1kX0Y4h+iaIRx&#10;5HSAuhFRsC2aP6AaIxEC6HgmoSlAayNVzoGyGY/eZPNUC69yLlSc4Icyhf8HK+92D8hMVfIZZ040&#10;9EQrq2QtGL1L/s9SjVof5qT65B+w5wKRKeG9xib9KRW2z3U9DHVV+8gkXU4+X4wnU84kiSYX09k0&#10;1714NfYY4jcFDUtEydFs6rhEhDbXVOxuQyS3ZHBUTB4DWFOtjLWZwc362iLbCXro1WpEX4qbTE7U&#10;ipRGF3im4sGqZGzdo9JUhBRq9pjbTw14Qkrl4rgT1aJSnZvpqZfUsMki+8yACVlTeAN2D3DU7ECO&#10;2F2wvX4yVbl7B+PR3wLrjAeL7BlcHIwb4wDfA7CUVe+506fwT0qTyDVUB2oRhG52gpcrQ690K0J8&#10;EEjDQmNFCyDe06EttCWHnuKsBvz13n3Spx4mKWctDV/Jw8+tQMWZ/e6ou7+Oz8/TtGbmfDqbEIOn&#10;kvWpxG2ba6BnH9Oq8TKTST/aI6kRmhfaE8vklUTCSfJdchnxyFzHbinQppFqucxqNKFexFv35GUC&#10;T1VN/fe8fxHo+1aN1ON3cBxUMX/Tq51usnSw3EbQJjfya137etN058bpN1FaH6d81nrdl4vfAAAA&#10;//8DAFBLAwQUAAYACAAAACEA6ynDud4AAAAHAQAADwAAAGRycy9kb3ducmV2LnhtbEyPQU+DQBCF&#10;7yb+h82YeGnsUozSIktjSHrwJG1N7HHLjkDKzhJ2ofjvHU96nPde3vsm2862ExMOvnWkYLWMQCBV&#10;zrRUK/g47h7WIHzQZHTnCBV8o4dtfnuT6dS4K+1xOoRacAn5VCtoQuhTKX3VoNV+6Xok9r7cYHXg&#10;c6ilGfSVy20n4yh6lla3xAuN7rFosLocRqtg8YmLEt+L1duljOvjbhpPRYlK3d/Nry8gAs7hLwy/&#10;+IwOOTOd3UjGi04BPxJYTZINCLYfkycQZwVxHG9A5pn8z5//AAAA//8DAFBLAQItABQABgAIAAAA&#10;IQC2gziS/gAAAOEBAAATAAAAAAAAAAAAAAAAAAAAAABbQ29udGVudF9UeXBlc10ueG1sUEsBAi0A&#10;FAAGAAgAAAAhADj9If/WAAAAlAEAAAsAAAAAAAAAAAAAAAAALwEAAF9yZWxzLy5yZWxzUEsBAi0A&#10;FAAGAAgAAAAhAE7alFGQAgAAdwUAAA4AAAAAAAAAAAAAAAAALgIAAGRycy9lMm9Eb2MueG1sUEsB&#10;Ai0AFAAGAAgAAAAhAOspw7neAAAABwEAAA8AAAAAAAAAAAAAAAAA6gQAAGRycy9kb3ducmV2Lnht&#10;bFBLBQYAAAAABAAEAPMAAAD1BQAAAAA=&#10;" adj="10800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A14F7" wp14:editId="3623392C">
                <wp:simplePos x="0" y="0"/>
                <wp:positionH relativeFrom="leftMargin">
                  <wp:align>right</wp:align>
                </wp:positionH>
                <wp:positionV relativeFrom="paragraph">
                  <wp:posOffset>2167890</wp:posOffset>
                </wp:positionV>
                <wp:extent cx="238125" cy="285750"/>
                <wp:effectExtent l="0" t="19050" r="47625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F8739" id="Flecha derecha 8" o:spid="_x0000_s1026" type="#_x0000_t13" style="position:absolute;margin-left:-32.45pt;margin-top:170.7pt;width:18.75pt;height:22.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eRkAIAAHcFAAAOAAAAZHJzL2Uyb0RvYy54bWysVM1u2zAMvg/YOwi6r06yZs2COkXQIsOA&#10;oi3aDj0rshQLkEWNUuJkTz9KdtygK3YY5oNMiuTHH5G8vNo3lu0UBgOu5OOzEWfKSaiM25T8x/Pq&#10;04yzEIWrhAWnSn5QgV8tPn64bP1cTaAGWylkBOLCvPUlr2P086IIslaNCGfglSOhBmxEJBY3RYWi&#10;JfTGFpPR6EvRAlYeQaoQ6PamE/JFxtdayXivdVCR2ZJTbDGfmM91OovFpZhvUPjayD4M8Q9RNMI4&#10;cjpA3Ygo2BbNH1CNkQgBdDyT0BSgtZEq50DZjEdvsnmqhVc5FypO8EOZwv+DlXe7B2SmKjk9lBMN&#10;PdHKKlkLRu+S/7NUo9aHOak++QfsuUBkSnivsUl/SoXtc10PQ13VPjJJl5PPs/Fkypkk0WQ2vZjm&#10;uhevxh5D/KagYYkoOZpNHZeI0Oaait1tiOSWDI6KyWMAa6qVsTYzuFlfW2Q7QQ+9Wo3oS3GTyYla&#10;kdLoAs9UPFiVjK17VJqKkELNHnP7qQFPSKlcHHeiWlSqczM99ZIaNllknxkwIWsKb8DuAY6aHcgR&#10;uwu210+mKnfvYDz6W2Cd8WCRPYOLg3FjHOB7AJay6j13+hT+SWkSuYbqQC2C0M1O8HJl6JVuRYgP&#10;AmlYaKxoAcR7OrSFtuTQU5zVgL/eu0/61MMk5ayl4St5+LkVqDiz3x1199fx+Xma1sycTy8mxOCp&#10;ZH0qcdvmGujZx7RqvMxk0o/2SGqE5oX2xDJ5JZFwknyXXEY8MtexWwq0aaRaLrMaTagX8dY9eZnA&#10;U1VT/z3vXwT6vlUj9fgdHAdVzN/0aqebLB0stxG0yY38Wte+3jTduXH6TZTWxymftV735eI3AAAA&#10;//8DAFBLAwQUAAYACAAAACEAn2qjr98AAAAHAQAADwAAAGRycy9kb3ducmV2LnhtbEyPQUvDQBCF&#10;74L/YRnBS7GbtLGWmE2RQA+eTFtBj9vsmIRmZ0N2k8Z/73jS0/B4j/e+yXaz7cSEg28dKYiXEQik&#10;ypmWagXvp/3DFoQPmozuHKGCb/Swy29vMp0ad6UDTsdQCy4hn2oFTQh9KqWvGrTaL12PxN6XG6wO&#10;LIdamkFfudx2chVFG2l1S7zQ6B6LBqvLcbQKFh+4KPGtiF8v5ao+7afxsyhRqfu7+eUZRMA5/IXh&#10;F5/RIWemsxvJeNEp4EeCgnUSJyDYXj89gjjz3W4SkHkm//PnPwAAAP//AwBQSwECLQAUAAYACAAA&#10;ACEAtoM4kv4AAADhAQAAEwAAAAAAAAAAAAAAAAAAAAAAW0NvbnRlbnRfVHlwZXNdLnhtbFBLAQIt&#10;ABQABgAIAAAAIQA4/SH/1gAAAJQBAAALAAAAAAAAAAAAAAAAAC8BAABfcmVscy8ucmVsc1BLAQIt&#10;ABQABgAIAAAAIQBNLAeRkAIAAHcFAAAOAAAAAAAAAAAAAAAAAC4CAABkcnMvZTJvRG9jLnhtbFBL&#10;AQItABQABgAIAAAAIQCfaqOv3wAAAAcBAAAPAAAAAAAAAAAAAAAAAOoEAABkcnMvZG93bnJldi54&#10;bWxQSwUGAAAAAAQABADzAAAA9gUAAAAA&#10;" adj="10800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526FA" wp14:editId="5DC4FE10">
                <wp:simplePos x="0" y="0"/>
                <wp:positionH relativeFrom="column">
                  <wp:posOffset>-299085</wp:posOffset>
                </wp:positionH>
                <wp:positionV relativeFrom="paragraph">
                  <wp:posOffset>529590</wp:posOffset>
                </wp:positionV>
                <wp:extent cx="238125" cy="285750"/>
                <wp:effectExtent l="0" t="19050" r="47625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EDF82" id="Flecha derecha 6" o:spid="_x0000_s1026" type="#_x0000_t13" style="position:absolute;margin-left:-23.55pt;margin-top:41.7pt;width:18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ufkAIAAHcFAAAOAAAAZHJzL2Uyb0RvYy54bWysVM1u2zAMvg/YOwi6r06ypu2COkXQIsOA&#10;og3WDj0rshQLkEWNUuJkTz9KdtygK3YY5oNMiuTHH5G8vtk3lu0UBgOu5OOzEWfKSaiM25T8x/Py&#10;0xVnIQpXCQtOlfygAr+Zf/xw3fqZmkANtlLICMSFWetLXsfoZ0URZK0aEc7AK0dCDdiISCxuigpF&#10;S+iNLSaj0UXRAlYeQaoQ6PauE/J5xtdayfiodVCR2ZJTbDGfmM91Oov5tZhtUPjayD4M8Q9RNMI4&#10;cjpA3Yko2BbNH1CNkQgBdDyT0BSgtZEq50DZjEdvsnmqhVc5FypO8EOZwv+DlQ+7FTJTlfyCMyca&#10;eqKlVbIWjN4l/y9SjVofZqT65FfYc4HIlPBeY5P+lArb57oehrqqfWSSLiefr8aTKWeSRJOr6eU0&#10;1714NfYY4lcFDUtEydFs6rhAhDbXVOzuQyS3ZHBUTB4DWFMtjbWZwc361iLbCXro5XJEX4qbTE7U&#10;ipRGF3im4sGqZGzdd6WpCCnU7DG3nxrwhJTKxXEnqkWlOjfTUy+pYZNF9pkBE7Km8AbsHuCo2YEc&#10;sbtge/1kqnL3DsajvwXWGQ8W2TO4OBg3xgG+B2Apq95zp0/hn5QmkWuoDtQiCN3sBC+Xhl7pXoS4&#10;EkjDQmNFCyA+0qEttCWHnuKsBvz13n3Spx4mKWctDV/Jw8+tQMWZ/eaou7+Mz8/TtGbmfHo5IQZP&#10;JetTids2t0DPPqZV42Umk360R1IjNC+0JxbJK4mEk+S75DLikbmN3VKgTSPVYpHVaEK9iPfuycsE&#10;nqqa+u95/yLQ960aqccf4DioYvamVzvdZOlgsY2gTW7k17r29abpzo3Tb6K0Pk75rPW6L+e/AQAA&#10;//8DAFBLAwQUAAYACAAAACEA5IzdxOAAAAAJAQAADwAAAGRycy9kb3ducmV2LnhtbEyPQU+DQBCF&#10;7yb+h82YeGnoApJKkaUxJD14ElsTe9yyI5Cys4RdKP5715M9Tt6X977Jd4vu2Yyj7QwJiNYhMKTa&#10;qI4aAZ/HfZACs06Skr0hFPCDFnbF/V0uM2Wu9IHzwTXMl5DNpIDWuSHj3NYtamnXZkDy2bcZtXT+&#10;HBuuRnn15brncRhuuJYd+YVWDli2WF8Okxaw+sJVhe9l9Hap4ua4n6dTWaEQjw/L6wswh4v7h+FP&#10;36tD4Z3OZiJlWS8gSJ4jjwpInxJgHgi2G2BnD8ZpArzI+e0HxS8AAAD//wMAUEsBAi0AFAAGAAgA&#10;AAAhALaDOJL+AAAA4QEAABMAAAAAAAAAAAAAAAAAAAAAAFtDb250ZW50X1R5cGVzXS54bWxQSwEC&#10;LQAUAAYACAAAACEAOP0h/9YAAACUAQAACwAAAAAAAAAAAAAAAAAvAQAAX3JlbHMvLnJlbHNQSwEC&#10;LQAUAAYACAAAACEAMcm7n5ACAAB3BQAADgAAAAAAAAAAAAAAAAAuAgAAZHJzL2Uyb0RvYy54bWxQ&#10;SwECLQAUAAYACAAAACEA5IzdxOAAAAAJAQAADwAAAAAAAAAAAAAAAADqBAAAZHJzL2Rvd25yZXYu&#10;eG1sUEsFBgAAAAAEAAQA8wAAAPcFAAAAAA==&#10;" adj="10800" fillcolor="red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953A353" wp14:editId="48AD8483">
            <wp:extent cx="5612130" cy="2722245"/>
            <wp:effectExtent l="0" t="0" r="762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06" w:rsidRDefault="00622B06" w:rsidP="00622B06">
      <w:pPr>
        <w:jc w:val="both"/>
        <w:rPr>
          <w:noProof/>
          <w:sz w:val="24"/>
          <w:lang w:eastAsia="es-CO"/>
        </w:rPr>
      </w:pPr>
      <w:r w:rsidRPr="009705F2">
        <w:rPr>
          <w:noProof/>
          <w:sz w:val="24"/>
          <w:lang w:eastAsia="es-CO"/>
        </w:rPr>
        <w:t xml:space="preserve">Puedes copiar y pegar al texto de tu ensayo de causa – efecto en el cuadro Grammarly vacío y comenzar a corregirlo. Todos los errores se resaltan de color rojo; si pasa el cursos sobre la palabra, verá la ventana emergente el cual le ofrece posibles correcciones del error. </w:t>
      </w:r>
    </w:p>
    <w:p w:rsidR="00622B06" w:rsidRDefault="00622B06" w:rsidP="00622B06">
      <w:pPr>
        <w:jc w:val="both"/>
        <w:rPr>
          <w:noProof/>
          <w:sz w:val="24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17BDE" wp14:editId="70B9CB29">
                <wp:simplePos x="0" y="0"/>
                <wp:positionH relativeFrom="column">
                  <wp:posOffset>-584835</wp:posOffset>
                </wp:positionH>
                <wp:positionV relativeFrom="paragraph">
                  <wp:posOffset>855980</wp:posOffset>
                </wp:positionV>
                <wp:extent cx="533400" cy="428625"/>
                <wp:effectExtent l="0" t="19050" r="38100" b="47625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FCDC2" id="Flecha derecha 19" o:spid="_x0000_s1026" type="#_x0000_t13" style="position:absolute;margin-left:-46.05pt;margin-top:67.4pt;width:42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CgjgIAAHkFAAAOAAAAZHJzL2Uyb0RvYy54bWysVM1u2zAMvg/YOwi6r07SpGuDOkXQIsOA&#10;oivWDj0rshQLkEWNUuJkTz9KdtygK3YYloNCmuTHf17f7BvLdgqDAVfy8dmIM+UkVMZtSv7jefXp&#10;krMQhauEBadKflCB3yw+frhu/VxNoAZbKWQE4sK89SWvY/TzogiyVo0IZ+CVI6EGbEQkFjdFhaIl&#10;9MYWk9HoomgBK48gVQj09a4T8kXG11rJ+E3roCKzJafYYn4xv+v0FotrMd+g8LWRfRjiH6JohHHk&#10;dIC6E1GwLZo/oBojEQLoeCahKUBrI1XOgbIZj95k81QLr3IuVJzghzKF/wcrH3aPyExFvbvizImG&#10;erSyStaCUWPyPwmoSq0Pc1J+8o/Yc4HIlPJeY5P+KRm2z5U9DJVV+8gkfZydn09HVH9Jounk8mIy&#10;S5jFq7HHEL8oaFgiSo5mU8clIrS5qmJ3H2JncFRMHgNYU62MtZnBzfrWItsJavVqNaJf7+NErUhp&#10;dIFnKh6sSsbWfVeaykChTrLHPIBqwBNSKhfHnagWlerczE69pJFNFjmvDJiQNYU3YPcAR80O5Ijd&#10;5dfrJ1OV53cwHv0tsM54sMiewcXBuDEO8D0AS1n1njt9Cv+kNIlcQ3WgIUHotid4uTLUpXsR4qNA&#10;WhdqLJ2A+I0ebaEtOfQUZzXgr/e+J32aYpJy1tL6lTz83ApUnNmvjub7ajydpn3NzHT2eUIMnkrW&#10;pxK3bW6B2j6mY+NlJpN+tEdSIzQvdCmWySuJhJPku+Qy4pG5jd1ZoFsj1XKZ1WhHvYj37snLBJ6q&#10;mubvef8i0PejGmnGH+C4qmL+ZlY73WTpYLmNoE0e5Ne69vWm/c6D09+idEBO+az1ejEXvwEAAP//&#10;AwBQSwMEFAAGAAgAAAAhAGAWUVLgAAAACgEAAA8AAABkcnMvZG93bnJldi54bWxMj8FugzAQRO+V&#10;+g/WVuqlIjZQRQnBRFWlSFQ9hfQDDHaBFK8RNgnt13d7ao478zQ7k+8XO7CLmXzvUEK8EsAMNk73&#10;2Er4OB2iDTAfFGo1ODQSvo2HfXF/l6tMuysezaUKLaMQ9JmS0IUwZpz7pjNW+ZUbDZL36SarAp1T&#10;y/WkrhRuB54IseZW9UgfOjWa1840X9VsJbz/nA5PbyJep4M+1nO1LcvmXEr5+LC87IAFs4R/GP7q&#10;U3UoqFPtZtSeDRKibRITSkb6TBuIiDYk1BISkaTAi5zfTih+AQAA//8DAFBLAQItABQABgAIAAAA&#10;IQC2gziS/gAAAOEBAAATAAAAAAAAAAAAAAAAAAAAAABbQ29udGVudF9UeXBlc10ueG1sUEsBAi0A&#10;FAAGAAgAAAAhADj9If/WAAAAlAEAAAsAAAAAAAAAAAAAAAAALwEAAF9yZWxzLy5yZWxzUEsBAi0A&#10;FAAGAAgAAAAhAA6RkKCOAgAAeQUAAA4AAAAAAAAAAAAAAAAALgIAAGRycy9lMm9Eb2MueG1sUEsB&#10;Ai0AFAAGAAgAAAAhAGAWUVLgAAAACgEAAA8AAAAAAAAAAAAAAAAA6AQAAGRycy9kb3ducmV2Lnht&#10;bFBLBQYAAAAABAAEAPMAAAD1BQAAAAA=&#10;" adj="12921" fillcolor="red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2B3EA18" wp14:editId="6B285A7B">
            <wp:extent cx="5612130" cy="265303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06" w:rsidRPr="00622B06" w:rsidRDefault="00622B06" w:rsidP="00622B06">
      <w:pPr>
        <w:jc w:val="both"/>
        <w:rPr>
          <w:noProof/>
          <w:sz w:val="24"/>
          <w:lang w:eastAsia="es-CO"/>
        </w:rPr>
      </w:pPr>
      <w:r>
        <w:rPr>
          <w:noProof/>
          <w:sz w:val="24"/>
          <w:lang w:eastAsia="es-CO"/>
        </w:rPr>
        <w:lastRenderedPageBreak/>
        <w:t>La versión gratuita</w:t>
      </w:r>
      <w:r w:rsidRPr="009705F2">
        <w:rPr>
          <w:noProof/>
          <w:sz w:val="24"/>
          <w:lang w:eastAsia="es-CO"/>
        </w:rPr>
        <w:t xml:space="preserve"> hay dos opciones adicionales, el </w:t>
      </w:r>
      <w:r w:rsidRPr="009705F2">
        <w:rPr>
          <w:b/>
          <w:noProof/>
          <w:sz w:val="24"/>
          <w:lang w:eastAsia="es-CO"/>
        </w:rPr>
        <w:t>más e ignorar</w:t>
      </w:r>
      <w:r>
        <w:rPr>
          <w:b/>
          <w:noProof/>
          <w:sz w:val="24"/>
          <w:lang w:eastAsia="es-CO"/>
        </w:rPr>
        <w:t xml:space="preserve">. </w:t>
      </w:r>
      <w:r>
        <w:rPr>
          <w:noProof/>
          <w:sz w:val="24"/>
          <w:lang w:eastAsia="es-CO"/>
        </w:rPr>
        <w:t xml:space="preserve">Si hace clic en </w:t>
      </w:r>
      <w:r>
        <w:rPr>
          <w:b/>
          <w:noProof/>
          <w:sz w:val="24"/>
          <w:lang w:eastAsia="es-CO"/>
        </w:rPr>
        <w:t xml:space="preserve">más, </w:t>
      </w:r>
      <w:r>
        <w:rPr>
          <w:noProof/>
          <w:sz w:val="24"/>
          <w:lang w:eastAsia="es-CO"/>
        </w:rPr>
        <w:t xml:space="preserve">podrá leer la descripción del error, seguida de ejemplos y reglas. Luego, puede decidir si es un error que desea corregir, si no desea corregirlo, simplemente haga clic en </w:t>
      </w:r>
      <w:r>
        <w:rPr>
          <w:b/>
          <w:noProof/>
          <w:sz w:val="24"/>
          <w:lang w:eastAsia="es-CO"/>
        </w:rPr>
        <w:t>ignorar.</w:t>
      </w:r>
    </w:p>
    <w:p w:rsidR="00622B06" w:rsidRDefault="00622B06" w:rsidP="00622B06">
      <w:pPr>
        <w:jc w:val="both"/>
        <w:rPr>
          <w:b/>
          <w:noProof/>
          <w:sz w:val="24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410A1" wp14:editId="309EB25A">
                <wp:simplePos x="0" y="0"/>
                <wp:positionH relativeFrom="leftMargin">
                  <wp:align>right</wp:align>
                </wp:positionH>
                <wp:positionV relativeFrom="paragraph">
                  <wp:posOffset>247650</wp:posOffset>
                </wp:positionV>
                <wp:extent cx="457200" cy="371475"/>
                <wp:effectExtent l="0" t="19050" r="38100" b="47625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3F55" id="Flecha derecha 21" o:spid="_x0000_s1026" type="#_x0000_t13" style="position:absolute;margin-left:-15.2pt;margin-top:19.5pt;width:36pt;height:29.2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n0jQIAAHkFAAAOAAAAZHJzL2Uyb0RvYy54bWysVE1v2zAMvQ/YfxB0X5xk6boFdYogRYYB&#10;RVusHXpWZCkWIIsapcTJfv0o2XGDrthhWA4KZZKPH3rk1fWhsWyvMBhwJZ+MxpwpJ6EyblvyH0/r&#10;D585C1G4SlhwquRHFfj14v27q9bP1RRqsJVCRiAuzFtf8jpGPy+KIGvViDACrxwpNWAjIl1xW1Qo&#10;WkJvbDEdjz8VLWDlEaQKgb7edEq+yPhaKxnvtQ4qMltyyi3mE/O5SWexuBLzLQpfG9mnIf4hi0YY&#10;R0EHqBsRBduh+QOqMRIhgI4jCU0BWhupcg1UzWT8qprHWniVa6HmBD+0Kfw/WHm3f0BmqpJPJ5w5&#10;0dAbra2StWD0MPmfFNSl1oc5GT/6B+xvgcRU8kFjk/6pGHbInT0OnVWHyCR9nF1c0mtxJkn18XIy&#10;u7xImMWLs8cQvypoWBJKjmZbxyUitLmrYn8bYudwMkwRA1hTrY21+YLbzcoi2wt66vV6TL8+xplZ&#10;kcroEs9SPFqVnK37rjS1gVKd5oiZgGrAE1IqFyedqhaV6sJcnEdJlE0eua4MmJA1pTdg9wAnyw7k&#10;hN3V19snV5X5OziP/5ZY5zx45Mjg4uDcGAf4FoClqvrInT2lf9aaJG6gOhJJELrpCV6uDb3SrQjx&#10;QSCNCz0srYB4T4e20JYceomzGvDXW9+TPbGYtJy1NH4lDz93AhVn9psjfn+ZzGZpXvMls4czPNds&#10;zjVu16yAnp0oTNllkZwx2pOoEZpn2hTLFJVUwkmKXXIZ8XRZxW4t0K6RarnMZjSjXsRb9+hlAk9d&#10;Tfx7OjwL9D1VI3H8Dk6jKuavuNrZJk8Hy10EbTKRX/ra95vmOxOn30VpgZzfs9XLxlz8BgAA//8D&#10;AFBLAwQUAAYACAAAACEAKVl//NkAAAAFAQAADwAAAGRycy9kb3ducmV2LnhtbEyPwU7DMBBE70j8&#10;g7VI3KhDK2gbsqkQggpxI9C7Yy9JIF5HsdOGv2c5wWm0mtXMm2I3+14daYxdYITrRQaK2AbXcYPw&#10;/vZ0tQEVk2Fn+sCE8E0RduX5WWFyF078SscqNUpCOOYGoU1pyLWOtiVv4iIMxOJ9hNGbJOfYaDea&#10;k4T7Xi+z7FZ707E0tGagh5bsVzV5hPRSTY21h8zN9aN+nj73+2HlES8v5vs7UInm9PcMv/iCDqUw&#10;1WFiF1WPIEMSwmorKu56KVojbNc3oMtC/6cvfwAAAP//AwBQSwECLQAUAAYACAAAACEAtoM4kv4A&#10;AADhAQAAEwAAAAAAAAAAAAAAAAAAAAAAW0NvbnRlbnRfVHlwZXNdLnhtbFBLAQItABQABgAIAAAA&#10;IQA4/SH/1gAAAJQBAAALAAAAAAAAAAAAAAAAAC8BAABfcmVscy8ucmVsc1BLAQItABQABgAIAAAA&#10;IQB2x5n0jQIAAHkFAAAOAAAAAAAAAAAAAAAAAC4CAABkcnMvZTJvRG9jLnhtbFBLAQItABQABgAI&#10;AAAAIQApWX/82QAAAAUBAAAPAAAAAAAAAAAAAAAAAOcEAABkcnMvZG93bnJldi54bWxQSwUGAAAA&#10;AAQABADzAAAA7QUAAAAA&#10;" adj="12825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532CF392" wp14:editId="7E890FD0">
            <wp:extent cx="5612130" cy="4697095"/>
            <wp:effectExtent l="0" t="0" r="762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06" w:rsidRDefault="00622B06" w:rsidP="00622B06">
      <w:pPr>
        <w:jc w:val="both"/>
        <w:rPr>
          <w:b/>
          <w:noProof/>
          <w:sz w:val="24"/>
          <w:lang w:eastAsia="es-CO"/>
        </w:rPr>
      </w:pPr>
    </w:p>
    <w:p w:rsidR="008A0C77" w:rsidRPr="00622B06" w:rsidRDefault="00622B06" w:rsidP="00622B06">
      <w:pPr>
        <w:jc w:val="both"/>
        <w:rPr>
          <w:rFonts w:cstheme="minorHAnsi"/>
          <w:sz w:val="24"/>
          <w:lang w:val="es-ES"/>
        </w:rPr>
      </w:pPr>
      <w:r w:rsidRPr="006E1B75">
        <w:rPr>
          <w:rFonts w:cstheme="minorHAnsi"/>
          <w:sz w:val="24"/>
          <w:lang w:val="es-ES"/>
        </w:rPr>
        <w:t xml:space="preserve">Esperamos que le sea de gran utilidad la guía, cualquier duda escribanos al correo </w:t>
      </w:r>
      <w:hyperlink r:id="rId14" w:history="1">
        <w:r w:rsidRPr="006E1B75">
          <w:rPr>
            <w:rStyle w:val="Hipervnculo"/>
            <w:rFonts w:cstheme="minorHAnsi"/>
            <w:sz w:val="24"/>
            <w:lang w:val="es-ES"/>
          </w:rPr>
          <w:t>craiiantoniomazomejia@ceipa.edu.co</w:t>
        </w:r>
      </w:hyperlink>
    </w:p>
    <w:sectPr w:rsidR="008A0C77" w:rsidRPr="00622B06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D1" w:rsidRDefault="002F40D1" w:rsidP="007120AE">
      <w:pPr>
        <w:spacing w:after="0" w:line="240" w:lineRule="auto"/>
      </w:pPr>
      <w:r>
        <w:separator/>
      </w:r>
    </w:p>
  </w:endnote>
  <w:endnote w:type="continuationSeparator" w:id="0">
    <w:p w:rsidR="002F40D1" w:rsidRDefault="002F40D1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D1" w:rsidRDefault="002F40D1" w:rsidP="007120AE">
      <w:pPr>
        <w:spacing w:after="0" w:line="240" w:lineRule="auto"/>
      </w:pPr>
      <w:r>
        <w:separator/>
      </w:r>
    </w:p>
  </w:footnote>
  <w:footnote w:type="continuationSeparator" w:id="0">
    <w:p w:rsidR="002F40D1" w:rsidRDefault="002F40D1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31D"/>
    <w:multiLevelType w:val="hybridMultilevel"/>
    <w:tmpl w:val="B246B390"/>
    <w:lvl w:ilvl="0" w:tplc="C916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2F40D1"/>
    <w:rsid w:val="003A4341"/>
    <w:rsid w:val="00592F69"/>
    <w:rsid w:val="005D18B3"/>
    <w:rsid w:val="005F2180"/>
    <w:rsid w:val="005F4759"/>
    <w:rsid w:val="00622B06"/>
    <w:rsid w:val="007120AE"/>
    <w:rsid w:val="00830A00"/>
    <w:rsid w:val="008A0C77"/>
    <w:rsid w:val="008B41CA"/>
    <w:rsid w:val="00900677"/>
    <w:rsid w:val="00B70AAF"/>
    <w:rsid w:val="00C008AA"/>
    <w:rsid w:val="00DA565F"/>
    <w:rsid w:val="00E437AB"/>
    <w:rsid w:val="00E4498B"/>
    <w:rsid w:val="00F21D3F"/>
    <w:rsid w:val="00F24C7B"/>
    <w:rsid w:val="00F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ACC8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830A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A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mmarly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raiiantoniomazomejia@ceipa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2</cp:revision>
  <dcterms:created xsi:type="dcterms:W3CDTF">2022-08-23T22:36:00Z</dcterms:created>
  <dcterms:modified xsi:type="dcterms:W3CDTF">2022-08-23T22:36:00Z</dcterms:modified>
</cp:coreProperties>
</file>